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44" w:rsidRDefault="00ED7C44" w:rsidP="00680995">
      <w:pPr>
        <w:pStyle w:val="a3"/>
        <w:jc w:val="center"/>
      </w:pPr>
      <w:r>
        <w:rPr>
          <w:noProof/>
        </w:rPr>
        <w:drawing>
          <wp:inline distT="0" distB="0" distL="0" distR="0" wp14:anchorId="7BBBD67E" wp14:editId="70208CA4">
            <wp:extent cx="771525" cy="800100"/>
            <wp:effectExtent l="19050" t="0" r="9525" b="0"/>
            <wp:docPr id="1" name="Рисунок 13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95" w:rsidRPr="00680995" w:rsidRDefault="00680995" w:rsidP="00680995">
      <w:pPr>
        <w:pStyle w:val="a3"/>
        <w:jc w:val="center"/>
      </w:pPr>
    </w:p>
    <w:p w:rsidR="00ED7C44" w:rsidRPr="00680995" w:rsidRDefault="00ED7C44" w:rsidP="00680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9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80995" w:rsidRPr="00680995">
        <w:rPr>
          <w:rFonts w:ascii="Times New Roman" w:hAnsi="Times New Roman" w:cs="Times New Roman"/>
          <w:b/>
          <w:color w:val="auto"/>
          <w:sz w:val="28"/>
          <w:szCs w:val="28"/>
        </w:rPr>
        <w:t>СВОБОДНЕНСКОГО</w:t>
      </w:r>
      <w:r w:rsidRPr="006809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80995">
        <w:rPr>
          <w:rFonts w:ascii="Times New Roman" w:hAnsi="Times New Roman" w:cs="Times New Roman"/>
          <w:b/>
          <w:sz w:val="28"/>
          <w:szCs w:val="28"/>
        </w:rPr>
        <w:br/>
        <w:t>ОКТЯБРЬСКОГО МУНИЦИПАЛЬНОГО РАЙОНА</w:t>
      </w:r>
    </w:p>
    <w:p w:rsidR="00ED7C44" w:rsidRDefault="00ED7C44" w:rsidP="00680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9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80995" w:rsidRPr="00680995" w:rsidRDefault="00680995" w:rsidP="00680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44" w:rsidRPr="003F7D3F" w:rsidRDefault="00ED7C44" w:rsidP="00ED7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3F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ED7C44" w:rsidRPr="003F7D3F" w:rsidRDefault="00ED7C44" w:rsidP="00ED7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3F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ED7C44" w:rsidRPr="00ED7C44" w:rsidRDefault="002376CF" w:rsidP="00ED7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ED7C44">
        <w:rPr>
          <w:rFonts w:ascii="Times New Roman" w:hAnsi="Times New Roman" w:cs="Times New Roman"/>
          <w:sz w:val="28"/>
          <w:szCs w:val="28"/>
        </w:rPr>
        <w:t>.02.2018</w:t>
      </w:r>
      <w:r w:rsidR="00ED7C44" w:rsidRPr="003F7D3F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8B0359">
        <w:rPr>
          <w:rFonts w:ascii="Times New Roman" w:hAnsi="Times New Roman" w:cs="Times New Roman"/>
          <w:sz w:val="28"/>
          <w:szCs w:val="28"/>
        </w:rPr>
        <w:t>/2</w:t>
      </w:r>
    </w:p>
    <w:p w:rsidR="00ED7C44" w:rsidRDefault="00ED7C44" w:rsidP="00ED7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в целях пожаротушения </w:t>
      </w:r>
    </w:p>
    <w:p w:rsidR="00ED7C44" w:rsidRDefault="00ED7C44" w:rsidP="00ED7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забора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</w:t>
      </w:r>
      <w:r w:rsidRPr="00E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</w:p>
    <w:p w:rsidR="00ED7C44" w:rsidRDefault="00ED7C44" w:rsidP="00ED7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источников наружного водоснабжения,</w:t>
      </w:r>
    </w:p>
    <w:p w:rsidR="00ED7C44" w:rsidRDefault="00ED7C44" w:rsidP="00ED7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1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в населённых пунктах</w:t>
      </w:r>
      <w:proofErr w:type="gramEnd"/>
    </w:p>
    <w:p w:rsidR="00ED7C44" w:rsidRDefault="00680995" w:rsidP="00ED7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r w:rsidR="00ED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C44" w:rsidRPr="00E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ED7C44" w:rsidRDefault="00ED7C44" w:rsidP="00ED7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прилегающих к ним территориях</w:t>
      </w:r>
    </w:p>
    <w:p w:rsidR="00ED7C44" w:rsidRDefault="00ED7C44" w:rsidP="00ED7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44" w:rsidRPr="00680995" w:rsidRDefault="00ED7C44" w:rsidP="0068099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 </w:t>
      </w:r>
      <w:hyperlink r:id="rId7" w:tooltip="Законы в России" w:history="1">
        <w:r w:rsidRPr="00442B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Российской Федерации</w:t>
        </w:r>
      </w:hyperlink>
      <w:r w:rsidRPr="00442B1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21.12.1994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г.№ 69-ФЗ </w:t>
      </w:r>
      <w:r w:rsidRPr="00442B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</w:t>
      </w:r>
      <w:hyperlink r:id="rId8" w:tooltip="Пожарная безопасность" w:history="1">
        <w:r w:rsidRPr="00442B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пожарной безопасности</w:t>
        </w:r>
      </w:hyperlink>
      <w:r w:rsidRPr="00442B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создания условий для забора в любое время года воды из источников наружного водоснабжения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</w:t>
      </w:r>
      <w:r w:rsidR="0068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C44" w:rsidRPr="00ED7C44" w:rsidRDefault="00ED7C44" w:rsidP="00ED7C44">
      <w:pPr>
        <w:pStyle w:val="a4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Правила учёта и проверки наружного противопожарного водоснабжения на территор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68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B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Pr="00BB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C44" w:rsidRPr="00ED7C44" w:rsidRDefault="00ED7C44" w:rsidP="00ED7C44">
      <w:pPr>
        <w:pStyle w:val="a4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bookmarkStart w:id="0" w:name="_Hlk51198213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20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120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8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их ведомственной принадлежности и организационно – правовой формы</w:t>
      </w:r>
      <w:bookmarkEnd w:id="0"/>
      <w:r w:rsidRPr="0012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на территории </w:t>
      </w:r>
      <w:r w:rsidR="0068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12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имеющих</w:t>
      </w:r>
      <w:r w:rsidRPr="0012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наружного противопожарного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данными Правилами в части их касающихся.</w:t>
      </w:r>
    </w:p>
    <w:p w:rsidR="00ED7C44" w:rsidRDefault="00680995" w:rsidP="00680995">
      <w:pPr>
        <w:pStyle w:val="a4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ED7C44" w:rsidRPr="00120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D7C44" w:rsidRPr="0012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</w:t>
      </w:r>
      <w:r w:rsidR="00ED7C44" w:rsidRPr="00EB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7C44" w:rsidRDefault="00ED7C44" w:rsidP="00ED7C4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44" w:rsidRDefault="00ED7C44" w:rsidP="00ED7C4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44" w:rsidRPr="00680995" w:rsidRDefault="00ED7C44" w:rsidP="00680995">
      <w:pPr>
        <w:pStyle w:val="a3"/>
        <w:rPr>
          <w:rFonts w:ascii="Times New Roman" w:hAnsi="Times New Roman" w:cs="Times New Roman"/>
          <w:sz w:val="28"/>
        </w:rPr>
      </w:pPr>
      <w:r w:rsidRPr="00680995">
        <w:rPr>
          <w:rFonts w:ascii="Times New Roman" w:hAnsi="Times New Roman" w:cs="Times New Roman"/>
          <w:sz w:val="28"/>
        </w:rPr>
        <w:t xml:space="preserve">Глава </w:t>
      </w:r>
      <w:r w:rsidR="00680995" w:rsidRPr="00680995">
        <w:rPr>
          <w:rFonts w:ascii="Times New Roman" w:hAnsi="Times New Roman" w:cs="Times New Roman"/>
          <w:sz w:val="28"/>
        </w:rPr>
        <w:t>Администрации Свободненского</w:t>
      </w:r>
    </w:p>
    <w:p w:rsidR="00ED7C44" w:rsidRPr="00680995" w:rsidRDefault="00ED7C44" w:rsidP="00680995">
      <w:pPr>
        <w:pStyle w:val="a3"/>
        <w:rPr>
          <w:rFonts w:ascii="Times New Roman" w:hAnsi="Times New Roman" w:cs="Times New Roman"/>
          <w:sz w:val="28"/>
        </w:rPr>
        <w:sectPr w:rsidR="00ED7C44" w:rsidRPr="00680995" w:rsidSect="00680995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  <w:r w:rsidRPr="00680995">
        <w:rPr>
          <w:rFonts w:ascii="Times New Roman" w:hAnsi="Times New Roman" w:cs="Times New Roman"/>
          <w:sz w:val="28"/>
        </w:rPr>
        <w:t xml:space="preserve">сельского поселения        </w:t>
      </w:r>
      <w:r w:rsidR="00680995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680995">
        <w:rPr>
          <w:rFonts w:ascii="Times New Roman" w:hAnsi="Times New Roman" w:cs="Times New Roman"/>
          <w:sz w:val="28"/>
        </w:rPr>
        <w:t xml:space="preserve"> </w:t>
      </w:r>
      <w:r w:rsidR="00680995">
        <w:rPr>
          <w:rFonts w:ascii="Times New Roman" w:hAnsi="Times New Roman" w:cs="Times New Roman"/>
          <w:sz w:val="28"/>
        </w:rPr>
        <w:t xml:space="preserve">           </w:t>
      </w:r>
      <w:r w:rsidR="00680995" w:rsidRPr="00680995">
        <w:rPr>
          <w:rFonts w:ascii="Times New Roman" w:hAnsi="Times New Roman" w:cs="Times New Roman"/>
          <w:sz w:val="28"/>
        </w:rPr>
        <w:t>Н.М.</w:t>
      </w:r>
      <w:r w:rsidR="00680995">
        <w:rPr>
          <w:rFonts w:ascii="Times New Roman" w:hAnsi="Times New Roman" w:cs="Times New Roman"/>
          <w:sz w:val="28"/>
        </w:rPr>
        <w:t xml:space="preserve"> </w:t>
      </w:r>
      <w:r w:rsidR="00680995" w:rsidRPr="00680995">
        <w:rPr>
          <w:rFonts w:ascii="Times New Roman" w:hAnsi="Times New Roman" w:cs="Times New Roman"/>
          <w:sz w:val="28"/>
        </w:rPr>
        <w:t>Василенко</w:t>
      </w:r>
    </w:p>
    <w:p w:rsidR="00ED7C44" w:rsidRPr="002376CF" w:rsidRDefault="00ED7C44" w:rsidP="00ED7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ED7C44" w:rsidRPr="002376CF" w:rsidRDefault="00ED7C44" w:rsidP="00ED7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  <w:r w:rsidR="00680995"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Свободненс</w:t>
      </w:r>
      <w:r w:rsid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680995"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D7C44" w:rsidRPr="002376CF" w:rsidRDefault="00ED7C44" w:rsidP="00ED7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</w:t>
      </w:r>
    </w:p>
    <w:p w:rsidR="00ED7C44" w:rsidRPr="002376CF" w:rsidRDefault="002376CF" w:rsidP="00ED7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19.02.2018 № 21</w:t>
      </w:r>
      <w:r w:rsidR="008B0359">
        <w:rPr>
          <w:rFonts w:ascii="Times New Roman" w:eastAsia="Times New Roman" w:hAnsi="Times New Roman" w:cs="Times New Roman"/>
          <w:sz w:val="24"/>
          <w:szCs w:val="28"/>
          <w:lang w:eastAsia="ru-RU"/>
        </w:rPr>
        <w:t>/2</w:t>
      </w:r>
      <w:bookmarkStart w:id="1" w:name="_GoBack"/>
      <w:bookmarkEnd w:id="1"/>
    </w:p>
    <w:p w:rsidR="00ED7C44" w:rsidRPr="00EB1376" w:rsidRDefault="00ED7C44" w:rsidP="00ED7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44" w:rsidRPr="002376CF" w:rsidRDefault="00ED7C44" w:rsidP="00ED7C4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Cs w:val="28"/>
        </w:rPr>
      </w:pPr>
      <w:r w:rsidRPr="002376CF">
        <w:rPr>
          <w:b/>
          <w:bCs/>
          <w:szCs w:val="28"/>
          <w:bdr w:val="none" w:sz="0" w:space="0" w:color="auto" w:frame="1"/>
        </w:rPr>
        <w:t>ПРАВИЛА</w:t>
      </w:r>
    </w:p>
    <w:p w:rsidR="00ED7C44" w:rsidRPr="002376CF" w:rsidRDefault="00ED7C44" w:rsidP="00ED7C44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376CF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 xml:space="preserve">учета и проверки наружного противопожарного водоснабжения </w:t>
      </w:r>
      <w:r w:rsidRPr="002376CF">
        <w:rPr>
          <w:rFonts w:ascii="Times New Roman" w:hAnsi="Times New Roman" w:cs="Times New Roman"/>
          <w:b/>
          <w:sz w:val="24"/>
          <w:szCs w:val="28"/>
        </w:rPr>
        <w:t>и мест для забора воды</w:t>
      </w:r>
      <w:r w:rsidRPr="002376CF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 xml:space="preserve"> на территории </w:t>
      </w:r>
      <w:r w:rsidR="00680995" w:rsidRPr="002376CF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Свободненского</w:t>
      </w:r>
      <w:r w:rsidRPr="002376CF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 xml:space="preserve"> </w:t>
      </w:r>
      <w:r w:rsidRPr="002376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сельского поселения </w:t>
      </w:r>
    </w:p>
    <w:p w:rsidR="00ED7C44" w:rsidRPr="002376CF" w:rsidRDefault="00ED7C44" w:rsidP="00ED7C44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7C44" w:rsidRPr="002376CF" w:rsidRDefault="00ED7C44" w:rsidP="00ED7C4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положения</w:t>
      </w:r>
    </w:p>
    <w:p w:rsidR="00ED7C44" w:rsidRPr="002376CF" w:rsidRDefault="00ED7C44" w:rsidP="00ED7C4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Настоящие Правила действуют на всей территории </w:t>
      </w:r>
      <w:r w:rsidR="00680995"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Свободненского</w:t>
      </w: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и обязательны </w:t>
      </w:r>
      <w:proofErr w:type="gramStart"/>
      <w:r w:rsidRPr="002376CF">
        <w:rPr>
          <w:rFonts w:ascii="Times New Roman" w:hAnsi="Times New Roman" w:cs="Times New Roman"/>
          <w:sz w:val="24"/>
          <w:szCs w:val="28"/>
        </w:rPr>
        <w:t>для исполнения в целях пожаротушения в любое время года из источников наружного противопожарного водоснабжения на территории</w:t>
      </w:r>
      <w:proofErr w:type="gram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80995"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Свободненского</w:t>
      </w: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Наружное противопожарное водоснабжение поселения включает в себя: пожарные водоёмы, водонапорные башни, а также другие естественные и искусственные </w:t>
      </w:r>
      <w:proofErr w:type="spell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водоисточники</w:t>
      </w:r>
      <w:proofErr w:type="spell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376CF">
        <w:rPr>
          <w:rFonts w:ascii="Times New Roman" w:hAnsi="Times New Roman" w:cs="Times New Roman"/>
          <w:sz w:val="24"/>
          <w:szCs w:val="28"/>
        </w:rPr>
        <w:t>Ответственность за состояние пожарных водоемов и установку указателей несет администрация поселения.</w:t>
      </w: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Подразделения пожарной охраны имеют право на беспрепятственный въезд на территорию организаций для заправки водой, необходимой для тушения пожаров.</w:t>
      </w:r>
    </w:p>
    <w:p w:rsidR="00ED7C44" w:rsidRDefault="00ED7C44" w:rsidP="00ED7C44">
      <w:pPr>
        <w:pStyle w:val="a4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D7C44" w:rsidRDefault="00ED7C44" w:rsidP="002376CF">
      <w:pPr>
        <w:pStyle w:val="a4"/>
        <w:numPr>
          <w:ilvl w:val="0"/>
          <w:numId w:val="2"/>
        </w:numPr>
        <w:spacing w:after="0" w:line="240" w:lineRule="auto"/>
        <w:ind w:left="0" w:firstLine="73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Техническое состояние, эксплуатация и требования к источникам противопожарного водоснабжения</w:t>
      </w:r>
    </w:p>
    <w:p w:rsidR="002376CF" w:rsidRPr="002376CF" w:rsidRDefault="002376CF" w:rsidP="002376CF">
      <w:pPr>
        <w:pStyle w:val="a4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ED7C44" w:rsidRPr="002376CF" w:rsidRDefault="00ED7C44" w:rsidP="00ED7C4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ED7C44" w:rsidRPr="002376CF" w:rsidRDefault="00ED7C44" w:rsidP="00ED7C4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- точным учётом всех источников противопожарного водоснабжения;</w:t>
      </w:r>
    </w:p>
    <w:p w:rsidR="00ED7C44" w:rsidRPr="002376CF" w:rsidRDefault="00ED7C44" w:rsidP="00ED7C4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систематическим </w:t>
      </w:r>
      <w:proofErr w:type="gram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контролем за</w:t>
      </w:r>
      <w:proofErr w:type="gram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состоянием </w:t>
      </w:r>
      <w:proofErr w:type="spell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водоисточников</w:t>
      </w:r>
      <w:proofErr w:type="spell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D7C44" w:rsidRPr="002376CF" w:rsidRDefault="00ED7C44" w:rsidP="00ED7C4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периодическим испытанием водопроводных сетей на водоотдачу (1 раз в год);</w:t>
      </w:r>
    </w:p>
    <w:p w:rsidR="00ED7C44" w:rsidRPr="002376CF" w:rsidRDefault="00ED7C44" w:rsidP="00ED7C4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</w:t>
      </w:r>
      <w:r w:rsidRPr="002376CF">
        <w:rPr>
          <w:rFonts w:ascii="Times New Roman" w:hAnsi="Times New Roman" w:cs="Times New Roman"/>
          <w:sz w:val="24"/>
          <w:szCs w:val="28"/>
        </w:rPr>
        <w:t>.</w:t>
      </w:r>
    </w:p>
    <w:p w:rsidR="00ED7C44" w:rsidRPr="002376CF" w:rsidRDefault="00ED7C44" w:rsidP="00ED7C44">
      <w:pPr>
        <w:pStyle w:val="a4"/>
        <w:numPr>
          <w:ilvl w:val="1"/>
          <w:numId w:val="2"/>
        </w:numPr>
        <w:tabs>
          <w:tab w:val="left" w:pos="207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 всем источникам противопожарного водоснабжения должен </w:t>
      </w:r>
      <w:r w:rsidRPr="002376CF">
        <w:rPr>
          <w:rFonts w:ascii="Times New Roman" w:hAnsi="Times New Roman" w:cs="Times New Roman"/>
          <w:sz w:val="24"/>
          <w:szCs w:val="28"/>
        </w:rPr>
        <w:t>иметься подъе</w:t>
      </w:r>
      <w:proofErr w:type="gramStart"/>
      <w:r w:rsidRPr="002376CF">
        <w:rPr>
          <w:rFonts w:ascii="Times New Roman" w:hAnsi="Times New Roman" w:cs="Times New Roman"/>
          <w:sz w:val="24"/>
          <w:szCs w:val="28"/>
        </w:rPr>
        <w:t>зд с тв</w:t>
      </w:r>
      <w:proofErr w:type="gramEnd"/>
      <w:r w:rsidRPr="002376CF">
        <w:rPr>
          <w:rFonts w:ascii="Times New Roman" w:hAnsi="Times New Roman" w:cs="Times New Roman"/>
          <w:sz w:val="24"/>
          <w:szCs w:val="28"/>
        </w:rPr>
        <w:t xml:space="preserve">ердым покрытием и разворотной площадкой на установку расчетного количества пожарных автомобилей </w:t>
      </w: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шириной не менее 3,5 м.</w:t>
      </w: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hAnsi="Times New Roman" w:cs="Times New Roman"/>
          <w:sz w:val="24"/>
          <w:szCs w:val="28"/>
        </w:rPr>
        <w:t>Пожарные водоемы должны быть наполнены водой.</w:t>
      </w: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hAnsi="Times New Roman" w:cs="Times New Roman"/>
          <w:sz w:val="24"/>
          <w:szCs w:val="28"/>
        </w:rPr>
        <w:t>Водонапорные башни должны быть оборудованы патрубком с пожарной полу гайкой (диаметром 77 мм) для забора воды пожарной техникой и иметь подъе</w:t>
      </w:r>
      <w:proofErr w:type="gramStart"/>
      <w:r w:rsidRPr="002376CF">
        <w:rPr>
          <w:rFonts w:ascii="Times New Roman" w:hAnsi="Times New Roman" w:cs="Times New Roman"/>
          <w:sz w:val="24"/>
          <w:szCs w:val="28"/>
        </w:rPr>
        <w:t>зд с тв</w:t>
      </w:r>
      <w:proofErr w:type="gramEnd"/>
      <w:r w:rsidRPr="002376CF">
        <w:rPr>
          <w:rFonts w:ascii="Times New Roman" w:hAnsi="Times New Roman" w:cs="Times New Roman"/>
          <w:sz w:val="24"/>
          <w:szCs w:val="28"/>
        </w:rPr>
        <w:t>ердым покрытием.</w:t>
      </w: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hAnsi="Times New Roman" w:cs="Times New Roman"/>
          <w:sz w:val="24"/>
          <w:szCs w:val="28"/>
        </w:rPr>
        <w:t>В зимнее время при замерзании воды прорубается прорубь размером 1x1 м, расчищаются подъездные пути от снега.</w:t>
      </w: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ED7C44" w:rsidRPr="002376CF" w:rsidRDefault="00ED7C44" w:rsidP="00ED7C4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ED7C44" w:rsidRPr="002376CF" w:rsidRDefault="00ED7C44" w:rsidP="00ED7C4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37"/>
        <w:jc w:val="center"/>
        <w:textAlignment w:val="baseline"/>
        <w:rPr>
          <w:bCs/>
          <w:szCs w:val="28"/>
          <w:bdr w:val="none" w:sz="0" w:space="0" w:color="auto" w:frame="1"/>
        </w:rPr>
      </w:pPr>
      <w:r w:rsidRPr="002376CF">
        <w:rPr>
          <w:szCs w:val="28"/>
        </w:rPr>
        <w:t>Учет и порядок проверки противопожарного водоснабжения и мест для забора воды</w:t>
      </w:r>
      <w:r w:rsidRPr="002376CF">
        <w:rPr>
          <w:bCs/>
          <w:szCs w:val="28"/>
          <w:bdr w:val="none" w:sz="0" w:space="0" w:color="auto" w:frame="1"/>
        </w:rPr>
        <w:t xml:space="preserve"> на территории поселения</w:t>
      </w:r>
    </w:p>
    <w:p w:rsidR="00ED7C44" w:rsidRPr="002376CF" w:rsidRDefault="00ED7C44" w:rsidP="00ED7C4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7C44" w:rsidRPr="002376CF" w:rsidRDefault="00ED7C44" w:rsidP="002376CF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противопожарного водоснабжения производится не менее 2 раз в год.</w:t>
      </w:r>
    </w:p>
    <w:p w:rsidR="00ED7C44" w:rsidRPr="002376CF" w:rsidRDefault="00ED7C44" w:rsidP="002376CF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пожарного водоема проверяется:</w:t>
      </w:r>
    </w:p>
    <w:p w:rsidR="00ED7C44" w:rsidRPr="002376CF" w:rsidRDefault="00ED7C44" w:rsidP="002376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ED7C44" w:rsidRPr="002376CF" w:rsidRDefault="00ED7C44" w:rsidP="002376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ED7C44" w:rsidRPr="002376CF" w:rsidRDefault="00ED7C44" w:rsidP="002376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состояние колодца и горловины пожарного водоема, производится очистка от грязи, льда и снега, </w:t>
      </w:r>
      <w:proofErr w:type="spellStart"/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окашивание</w:t>
      </w:r>
      <w:proofErr w:type="spellEnd"/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травы;</w:t>
      </w:r>
    </w:p>
    <w:p w:rsidR="00ED7C44" w:rsidRPr="002376CF" w:rsidRDefault="00ED7C44" w:rsidP="002376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ED7C44" w:rsidRPr="002376CF" w:rsidRDefault="00ED7C44" w:rsidP="002376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площадки перед водоемом для забора воды;</w:t>
      </w:r>
    </w:p>
    <w:p w:rsidR="00ED7C44" w:rsidRPr="002376CF" w:rsidRDefault="00ED7C44" w:rsidP="002376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герметичность задвижек (при их наличии);</w:t>
      </w:r>
    </w:p>
    <w:p w:rsidR="00ED7C44" w:rsidRPr="002376CF" w:rsidRDefault="00ED7C44" w:rsidP="002376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</w:p>
    <w:p w:rsidR="00ED7C44" w:rsidRPr="002376CF" w:rsidRDefault="00ED7C44" w:rsidP="002376CF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D7C44" w:rsidRPr="002376CF" w:rsidRDefault="00ED7C44" w:rsidP="00ED7C44">
      <w:pPr>
        <w:pStyle w:val="a4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7C44" w:rsidRPr="002376CF" w:rsidRDefault="00ED7C44" w:rsidP="00ED7C44">
      <w:pPr>
        <w:pStyle w:val="a4"/>
        <w:numPr>
          <w:ilvl w:val="0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Инвентаризация противопожарного водоснабжения</w:t>
      </w:r>
    </w:p>
    <w:p w:rsidR="00ED7C44" w:rsidRPr="002376CF" w:rsidRDefault="00ED7C44" w:rsidP="00ED7C4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D7C44" w:rsidRPr="002376CF" w:rsidRDefault="00ED7C44" w:rsidP="002376CF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Инвентаризация противопожарного водоснабжения проводится не реже одного раза в пять лет.</w:t>
      </w:r>
    </w:p>
    <w:p w:rsidR="00ED7C44" w:rsidRPr="002376CF" w:rsidRDefault="00ED7C44" w:rsidP="002376CF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Инвентаризация проводится с целью учета всех </w:t>
      </w:r>
      <w:proofErr w:type="spell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водоисточников</w:t>
      </w:r>
      <w:proofErr w:type="spell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ED7C44" w:rsidRPr="002376CF" w:rsidRDefault="00ED7C44" w:rsidP="002376CF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проведения инвентаризации водоснабжения распоряжением Главы </w:t>
      </w:r>
      <w:r w:rsidR="002376CF"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Свободненского</w:t>
      </w: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создается комиссия, в состав которой входят представители органов местного самоуправления, представители организаций, в ведении которых находятся источники противопожарного водоснабжения.</w:t>
      </w:r>
    </w:p>
    <w:p w:rsidR="00ED7C44" w:rsidRPr="002376CF" w:rsidRDefault="00ED7C44" w:rsidP="002376CF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Комиссия путем детальной проверки каждого </w:t>
      </w:r>
      <w:proofErr w:type="spell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водоисточника</w:t>
      </w:r>
      <w:proofErr w:type="spell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уточняет:</w:t>
      </w:r>
    </w:p>
    <w:p w:rsidR="00ED7C44" w:rsidRPr="002376CF" w:rsidRDefault="00ED7C44" w:rsidP="002376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ED7C44" w:rsidRPr="002376CF" w:rsidRDefault="00ED7C44" w:rsidP="002376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причины сокращения количества </w:t>
      </w:r>
      <w:proofErr w:type="spell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водоисточников</w:t>
      </w:r>
      <w:proofErr w:type="spell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D7C44" w:rsidRPr="002376CF" w:rsidRDefault="00ED7C44" w:rsidP="002376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- строительства новых водоемов, пирсов, колодцев. </w:t>
      </w:r>
    </w:p>
    <w:p w:rsidR="00ED7C44" w:rsidRPr="002376CF" w:rsidRDefault="00ED7C44" w:rsidP="002376CF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результатам инвентаризации составляется акт инвентаризации и ведомость учета состояния </w:t>
      </w:r>
      <w:proofErr w:type="spell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водоисточников</w:t>
      </w:r>
      <w:proofErr w:type="spell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D7C44" w:rsidRPr="00CF1AC5" w:rsidRDefault="00ED7C44" w:rsidP="0023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44" w:rsidRPr="002376CF" w:rsidRDefault="00ED7C44" w:rsidP="00ED7C44">
      <w:pPr>
        <w:pStyle w:val="a4"/>
        <w:numPr>
          <w:ilvl w:val="0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Ремонт и реконструкция противопожарного водоснабжения</w:t>
      </w:r>
    </w:p>
    <w:p w:rsidR="00ED7C44" w:rsidRPr="002376CF" w:rsidRDefault="00ED7C44" w:rsidP="00ED7C44">
      <w:pPr>
        <w:pStyle w:val="a4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Организации,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водоисточника</w:t>
      </w:r>
      <w:proofErr w:type="spell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случае проведения капитального ремонта или замены </w:t>
      </w:r>
      <w:proofErr w:type="spell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водоисточника</w:t>
      </w:r>
      <w:proofErr w:type="spell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сроки согласовываются с государственной противопожарной службой.</w:t>
      </w:r>
    </w:p>
    <w:p w:rsidR="00ED7C44" w:rsidRPr="002376CF" w:rsidRDefault="00ED7C44" w:rsidP="00ED7C44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Технические характеристики противопожарного водоснабжения после реконструкции не должны быть ниже </w:t>
      </w:r>
      <w:proofErr w:type="gram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proofErr w:type="gram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ранее.</w:t>
      </w:r>
    </w:p>
    <w:p w:rsidR="00ED7C44" w:rsidRDefault="00ED7C44" w:rsidP="00ED7C44">
      <w:pPr>
        <w:pStyle w:val="a4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44" w:rsidRPr="002376CF" w:rsidRDefault="00ED7C44" w:rsidP="002376CF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Особенности эксплуатации </w:t>
      </w:r>
      <w:proofErr w:type="gram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противопожарного</w:t>
      </w:r>
      <w:proofErr w:type="gramEnd"/>
    </w:p>
    <w:p w:rsidR="00ED7C44" w:rsidRPr="002376CF" w:rsidRDefault="00ED7C44" w:rsidP="002376C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водоснабжения в зимних условиях</w:t>
      </w:r>
    </w:p>
    <w:p w:rsidR="00ED7C44" w:rsidRPr="002376CF" w:rsidRDefault="00ED7C44" w:rsidP="002376CF">
      <w:pPr>
        <w:pStyle w:val="a4"/>
        <w:spacing w:after="0" w:line="240" w:lineRule="auto"/>
        <w:ind w:left="73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7C44" w:rsidRPr="002376CF" w:rsidRDefault="00ED7C44" w:rsidP="002376CF">
      <w:pPr>
        <w:pStyle w:val="a4"/>
        <w:numPr>
          <w:ilvl w:val="1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ED7C44" w:rsidRPr="002376CF" w:rsidRDefault="00ED7C44" w:rsidP="002376CF">
      <w:pPr>
        <w:pStyle w:val="a4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проверить уровень воды в водоёмах, исправность теплоизоляции из опорной арматуры;</w:t>
      </w:r>
    </w:p>
    <w:p w:rsidR="00ED7C44" w:rsidRPr="002376CF" w:rsidRDefault="00ED7C44" w:rsidP="002376CF">
      <w:pPr>
        <w:pStyle w:val="a4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обеспечить свободный и беспрепятственный подъезд, произвести очистку от снега и льда подъездов к пожарным </w:t>
      </w:r>
      <w:proofErr w:type="spellStart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водоисточникам</w:t>
      </w:r>
      <w:proofErr w:type="spellEnd"/>
      <w:r w:rsidRPr="002376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D7C44" w:rsidRPr="002376CF" w:rsidRDefault="00ED7C44" w:rsidP="0023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7637C" w:rsidRDefault="00D7637C"/>
    <w:sectPr w:rsidR="00D7637C" w:rsidSect="00D4121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24A2"/>
    <w:multiLevelType w:val="multilevel"/>
    <w:tmpl w:val="4D44A7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1">
    <w:nsid w:val="2B36721B"/>
    <w:multiLevelType w:val="multilevel"/>
    <w:tmpl w:val="109CA44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C44"/>
    <w:rsid w:val="0015489C"/>
    <w:rsid w:val="001F0F52"/>
    <w:rsid w:val="002376CF"/>
    <w:rsid w:val="00680995"/>
    <w:rsid w:val="008B0359"/>
    <w:rsid w:val="0095186C"/>
    <w:rsid w:val="00A4565A"/>
    <w:rsid w:val="00AA58B7"/>
    <w:rsid w:val="00D7637C"/>
    <w:rsid w:val="00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4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0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styleId="a4">
    <w:name w:val="List Paragraph"/>
    <w:basedOn w:val="a"/>
    <w:uiPriority w:val="34"/>
    <w:qFormat/>
    <w:rsid w:val="00ED7C4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C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80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7</cp:revision>
  <cp:lastPrinted>2018-10-03T05:20:00Z</cp:lastPrinted>
  <dcterms:created xsi:type="dcterms:W3CDTF">2018-09-26T19:19:00Z</dcterms:created>
  <dcterms:modified xsi:type="dcterms:W3CDTF">2018-10-03T05:20:00Z</dcterms:modified>
</cp:coreProperties>
</file>